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4CD6F" w14:textId="64363DE7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31774F" w:rsidRPr="002C2F8C">
        <w:rPr>
          <w:rFonts w:ascii="Arial" w:hAnsi="Arial" w:cs="Arial"/>
          <w:b/>
        </w:rPr>
        <w:t>3</w:t>
      </w:r>
      <w:r w:rsidR="00BF7725">
        <w:rPr>
          <w:rFonts w:ascii="Arial" w:hAnsi="Arial" w:cs="Arial"/>
          <w:b/>
        </w:rPr>
        <w:t>8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D609CE">
        <w:rPr>
          <w:rFonts w:ascii="Arial" w:hAnsi="Arial" w:cs="Arial"/>
          <w:b/>
        </w:rPr>
        <w:t>1</w:t>
      </w:r>
      <w:r w:rsidR="00BF7725">
        <w:rPr>
          <w:rFonts w:ascii="Arial" w:hAnsi="Arial" w:cs="Arial"/>
          <w:b/>
        </w:rPr>
        <w:t>4</w:t>
      </w:r>
      <w:r w:rsidR="000C16D7" w:rsidRPr="002C2F8C">
        <w:rPr>
          <w:rFonts w:ascii="Arial" w:hAnsi="Arial" w:cs="Arial"/>
          <w:b/>
        </w:rPr>
        <w:t>000</w:t>
      </w:r>
    </w:p>
    <w:p w14:paraId="7B89F456" w14:textId="0F3D60B1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BF7725">
        <w:rPr>
          <w:rFonts w:ascii="Arial" w:hAnsi="Arial" w:cs="Arial"/>
          <w:b/>
        </w:rPr>
        <w:t>23-31 August</w:t>
      </w:r>
      <w:r w:rsidR="00B42527">
        <w:rPr>
          <w:rFonts w:ascii="Arial" w:hAnsi="Arial" w:cs="Arial"/>
          <w:b/>
        </w:rPr>
        <w:t xml:space="preserve"> (*)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5770C8">
        <w:rPr>
          <w:rFonts w:ascii="Arial" w:hAnsi="Arial" w:cs="Arial"/>
          <w:b/>
        </w:rPr>
        <w:t>1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4FD0BFC1" w14:textId="7EB8005E" w:rsidR="008D2ACD" w:rsidRDefault="008D2ACD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73F3154D" w14:textId="0DC97B38" w:rsidR="00B42527" w:rsidRPr="000D1460" w:rsidRDefault="00B42527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  <w:r w:rsidRPr="000D1460">
        <w:rPr>
          <w:rFonts w:ascii="Arial" w:hAnsi="Arial" w:cs="Arial"/>
          <w:b/>
          <w:sz w:val="20"/>
          <w:szCs w:val="20"/>
          <w:highlight w:val="yellow"/>
          <w:lang w:eastAsia="zh-CN"/>
        </w:rPr>
        <w:t>(*)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 Note: </w:t>
      </w:r>
      <w:r w:rsidRPr="000D1460">
        <w:rPr>
          <w:rFonts w:ascii="Arial" w:hAnsi="Arial" w:cs="Arial"/>
          <w:bCs/>
          <w:sz w:val="20"/>
          <w:szCs w:val="20"/>
          <w:lang w:eastAsia="zh-CN"/>
        </w:rPr>
        <w:t>Potential need to</w:t>
      </w:r>
      <w:r w:rsidRPr="000D1460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Pr="000D1460">
        <w:rPr>
          <w:rFonts w:ascii="Arial" w:eastAsia="Times New Roman" w:hAnsi="Arial" w:cs="Arial"/>
          <w:sz w:val="20"/>
          <w:szCs w:val="20"/>
          <w:lang w:val="en-US"/>
        </w:rPr>
        <w:t xml:space="preserve">extend the meeting by 3 days </w:t>
      </w:r>
      <w:r w:rsidR="00E05227">
        <w:rPr>
          <w:rFonts w:ascii="Arial" w:eastAsia="Times New Roman" w:hAnsi="Arial" w:cs="Arial"/>
          <w:sz w:val="20"/>
          <w:szCs w:val="20"/>
          <w:lang w:val="en-US"/>
        </w:rPr>
        <w:t xml:space="preserve">to the 3 Sept. </w:t>
      </w:r>
      <w:r w:rsidRPr="000D1460">
        <w:rPr>
          <w:rFonts w:ascii="Arial" w:eastAsia="Times New Roman" w:hAnsi="Arial" w:cs="Arial"/>
          <w:sz w:val="20"/>
          <w:szCs w:val="20"/>
          <w:lang w:val="en-US"/>
        </w:rPr>
        <w:t>to complete the elections</w:t>
      </w: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77777777" w:rsidR="00CB7750" w:rsidRPr="00EF44FE" w:rsidRDefault="00CB7750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790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2"/>
        <w:gridCol w:w="4253"/>
        <w:gridCol w:w="2051"/>
        <w:gridCol w:w="1031"/>
      </w:tblGrid>
      <w:tr w:rsidR="00673FD9" w:rsidRPr="00EF44FE" w14:paraId="7517767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05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7777777" w:rsidR="00673FD9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673FD9" w:rsidRPr="00EF44FE" w14:paraId="094086C5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5E00EE3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62CE2F4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2E904B6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18C94DB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4BCABF9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25857EE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5DA1C81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3697AC6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7F21965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673FD9" w:rsidRPr="00A54C67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43F46ED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49E8BA4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81C27" w:rsidRPr="00EF44FE" w14:paraId="0C4A0EA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2493A3" w14:textId="4157FD8C" w:rsidR="00C81C27" w:rsidRPr="00EF44FE" w:rsidRDefault="00C81C27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E5DA30" w14:textId="77777777" w:rsidR="00C81C27" w:rsidRDefault="00C81C27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elections</w:t>
            </w:r>
          </w:p>
          <w:p w14:paraId="443DE3BB" w14:textId="46AED220" w:rsidR="00E05227" w:rsidRPr="00FF4FF4" w:rsidRDefault="00E05227" w:rsidP="002136ED">
            <w:pPr>
              <w:pStyle w:val="ListParagraph"/>
              <w:numPr>
                <w:ilvl w:val="2"/>
                <w:numId w:val="6"/>
              </w:numPr>
              <w:ind w:left="277" w:hanging="182"/>
              <w:rPr>
                <w:sz w:val="20"/>
                <w:szCs w:val="20"/>
              </w:rPr>
            </w:pPr>
            <w:r w:rsidRPr="00B40D1B">
              <w:rPr>
                <w:b/>
                <w:bCs/>
                <w:sz w:val="20"/>
                <w:szCs w:val="20"/>
                <w:highlight w:val="yellow"/>
                <w:lang w:val="en-US"/>
              </w:rPr>
              <w:t>Deadline for registration</w:t>
            </w:r>
            <w:r w:rsidR="004934B5" w:rsidRPr="00B40D1B">
              <w:rPr>
                <w:b/>
                <w:bCs/>
                <w:sz w:val="20"/>
                <w:szCs w:val="20"/>
                <w:highlight w:val="yellow"/>
                <w:lang w:val="en-US"/>
              </w:rPr>
              <w:t xml:space="preserve"> to include voting right</w:t>
            </w:r>
            <w:r w:rsidR="00D20498" w:rsidRPr="00B40D1B">
              <w:rPr>
                <w:b/>
                <w:bCs/>
                <w:sz w:val="20"/>
                <w:szCs w:val="20"/>
                <w:highlight w:val="yellow"/>
                <w:lang w:val="en-US"/>
              </w:rPr>
              <w:t>s</w:t>
            </w:r>
            <w:r w:rsidR="00516180">
              <w:rPr>
                <w:b/>
                <w:bCs/>
                <w:sz w:val="20"/>
                <w:szCs w:val="20"/>
                <w:lang w:val="en-US"/>
              </w:rPr>
              <w:t xml:space="preserve"> during the meeting</w:t>
            </w:r>
            <w:r w:rsidR="00FF4FF4" w:rsidRPr="004934B5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="00560588" w:rsidRPr="004934B5">
              <w:rPr>
                <w:b/>
                <w:bCs/>
                <w:sz w:val="20"/>
                <w:szCs w:val="20"/>
              </w:rPr>
              <w:t xml:space="preserve"> </w:t>
            </w:r>
            <w:r w:rsidR="00560588" w:rsidRPr="004934B5">
              <w:rPr>
                <w:b/>
                <w:bCs/>
                <w:sz w:val="20"/>
                <w:szCs w:val="20"/>
              </w:rPr>
              <w:t xml:space="preserve">Monday </w:t>
            </w:r>
            <w:r w:rsidR="00560588" w:rsidRPr="004934B5">
              <w:rPr>
                <w:b/>
                <w:bCs/>
                <w:sz w:val="20"/>
                <w:szCs w:val="20"/>
              </w:rPr>
              <w:t>23</w:t>
            </w:r>
            <w:r w:rsidR="00560588" w:rsidRPr="004934B5">
              <w:rPr>
                <w:b/>
                <w:bCs/>
                <w:sz w:val="20"/>
                <w:szCs w:val="20"/>
              </w:rPr>
              <w:t xml:space="preserve"> August </w:t>
            </w:r>
            <w:r w:rsidR="00560588" w:rsidRPr="004934B5">
              <w:rPr>
                <w:b/>
                <w:bCs/>
                <w:sz w:val="20"/>
                <w:szCs w:val="20"/>
              </w:rPr>
              <w:t>11:</w:t>
            </w:r>
            <w:r w:rsidR="004934B5" w:rsidRPr="004934B5">
              <w:rPr>
                <w:b/>
                <w:bCs/>
                <w:sz w:val="20"/>
                <w:szCs w:val="20"/>
              </w:rPr>
              <w:t>00AM CEST</w:t>
            </w:r>
            <w:r w:rsidRPr="00FF4FF4">
              <w:rPr>
                <w:sz w:val="20"/>
                <w:szCs w:val="20"/>
                <w:lang w:val="en-US"/>
              </w:rPr>
              <w:t xml:space="preserve"> (after that, </w:t>
            </w:r>
            <w:r w:rsidR="00FF4FF4" w:rsidRPr="00FF4FF4">
              <w:rPr>
                <w:sz w:val="20"/>
                <w:szCs w:val="20"/>
                <w:lang w:val="en-US"/>
              </w:rPr>
              <w:t>it</w:t>
            </w:r>
            <w:r w:rsidRPr="00FF4FF4">
              <w:rPr>
                <w:sz w:val="20"/>
                <w:szCs w:val="20"/>
                <w:lang w:val="en-US"/>
              </w:rPr>
              <w:t xml:space="preserve"> will </w:t>
            </w:r>
            <w:r w:rsidR="00516180">
              <w:rPr>
                <w:sz w:val="20"/>
                <w:szCs w:val="20"/>
                <w:lang w:val="en-US"/>
              </w:rPr>
              <w:t xml:space="preserve">still be possible to register for participation but </w:t>
            </w:r>
            <w:r w:rsidRPr="00FF4FF4">
              <w:rPr>
                <w:sz w:val="20"/>
                <w:szCs w:val="20"/>
                <w:lang w:val="en-US"/>
              </w:rPr>
              <w:t xml:space="preserve">not be </w:t>
            </w:r>
            <w:r w:rsidR="00FF4FF4" w:rsidRPr="00FF4FF4">
              <w:rPr>
                <w:sz w:val="20"/>
                <w:szCs w:val="20"/>
                <w:lang w:val="en-US"/>
              </w:rPr>
              <w:t>possible</w:t>
            </w:r>
            <w:r w:rsidRPr="00FF4FF4">
              <w:rPr>
                <w:sz w:val="20"/>
                <w:szCs w:val="20"/>
                <w:lang w:val="en-US"/>
              </w:rPr>
              <w:t xml:space="preserve"> to vote if not registered</w:t>
            </w:r>
            <w:r w:rsidR="00876FDC">
              <w:rPr>
                <w:sz w:val="20"/>
                <w:szCs w:val="20"/>
                <w:lang w:val="en-US"/>
              </w:rPr>
              <w:t xml:space="preserve"> by this deadline</w:t>
            </w:r>
            <w:r w:rsidRPr="00FF4FF4">
              <w:rPr>
                <w:sz w:val="20"/>
                <w:szCs w:val="20"/>
                <w:lang w:val="en-US"/>
              </w:rPr>
              <w:t xml:space="preserve">, and </w:t>
            </w:r>
            <w:r w:rsidR="00FF4FF4" w:rsidRPr="00FF4FF4">
              <w:rPr>
                <w:sz w:val="20"/>
                <w:szCs w:val="20"/>
                <w:lang w:val="en-US"/>
              </w:rPr>
              <w:t>you</w:t>
            </w:r>
            <w:r w:rsidRPr="00FF4FF4">
              <w:rPr>
                <w:sz w:val="20"/>
                <w:szCs w:val="20"/>
                <w:lang w:val="en-US"/>
              </w:rPr>
              <w:t xml:space="preserve"> cannot change the </w:t>
            </w:r>
            <w:r w:rsidR="00BA7DCE">
              <w:rPr>
                <w:sz w:val="20"/>
                <w:szCs w:val="20"/>
                <w:lang w:val="en-US"/>
              </w:rPr>
              <w:t xml:space="preserve">registered IM </w:t>
            </w:r>
            <w:r w:rsidRPr="00FF4FF4">
              <w:rPr>
                <w:sz w:val="20"/>
                <w:szCs w:val="20"/>
                <w:lang w:val="en-US"/>
              </w:rPr>
              <w:t>company)</w:t>
            </w:r>
          </w:p>
          <w:p w14:paraId="155658F3" w14:textId="7B1A9F94" w:rsidR="00E05227" w:rsidRDefault="00E05227" w:rsidP="002136ED">
            <w:pPr>
              <w:pStyle w:val="ListParagraph"/>
              <w:numPr>
                <w:ilvl w:val="2"/>
                <w:numId w:val="6"/>
              </w:numPr>
              <w:ind w:left="277" w:hanging="182"/>
              <w:rPr>
                <w:sz w:val="20"/>
                <w:szCs w:val="20"/>
              </w:rPr>
            </w:pPr>
            <w:r w:rsidRPr="00F3636D">
              <w:rPr>
                <w:b/>
                <w:bCs/>
                <w:sz w:val="20"/>
                <w:szCs w:val="20"/>
              </w:rPr>
              <w:t>Deadline for announcing candidates</w:t>
            </w:r>
            <w:r w:rsidR="00C87E3C" w:rsidRPr="00F3636D">
              <w:rPr>
                <w:b/>
                <w:bCs/>
                <w:sz w:val="20"/>
                <w:szCs w:val="20"/>
              </w:rPr>
              <w:t>:</w:t>
            </w:r>
            <w:r w:rsidR="00C87E3C">
              <w:rPr>
                <w:sz w:val="20"/>
                <w:szCs w:val="20"/>
              </w:rPr>
              <w:t xml:space="preserve"> </w:t>
            </w:r>
            <w:r w:rsidRPr="00FF4FF4">
              <w:rPr>
                <w:sz w:val="20"/>
                <w:szCs w:val="20"/>
              </w:rPr>
              <w:t xml:space="preserve">Monday </w:t>
            </w:r>
            <w:r w:rsidR="00C87E3C">
              <w:rPr>
                <w:sz w:val="20"/>
                <w:szCs w:val="20"/>
              </w:rPr>
              <w:t>16 August 23:59 GMT</w:t>
            </w:r>
          </w:p>
          <w:p w14:paraId="4768EA13" w14:textId="77777777" w:rsidR="002D32D2" w:rsidRDefault="002D32D2" w:rsidP="002D32D2">
            <w:pPr>
              <w:pStyle w:val="ListParagraph"/>
              <w:ind w:left="277"/>
              <w:rPr>
                <w:sz w:val="20"/>
                <w:szCs w:val="20"/>
              </w:rPr>
            </w:pPr>
          </w:p>
          <w:p w14:paraId="2AB7ECB2" w14:textId="199663CB" w:rsidR="00313F14" w:rsidRPr="00151389" w:rsidRDefault="00313F14" w:rsidP="002D32D2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151389">
              <w:rPr>
                <w:b/>
                <w:bCs/>
                <w:sz w:val="20"/>
                <w:szCs w:val="20"/>
              </w:rPr>
              <w:t>Ballots:</w:t>
            </w:r>
          </w:p>
          <w:p w14:paraId="397F2762" w14:textId="77777777" w:rsidR="002D32D2" w:rsidRPr="00FF4FF4" w:rsidRDefault="002D32D2" w:rsidP="002D32D2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41180C6A" w14:textId="03D835FB" w:rsidR="00C87E3C" w:rsidRPr="00B01329" w:rsidRDefault="00E05227" w:rsidP="00FF4FF4">
            <w:pPr>
              <w:pStyle w:val="ListParagraph"/>
              <w:numPr>
                <w:ilvl w:val="2"/>
                <w:numId w:val="6"/>
              </w:numPr>
              <w:ind w:left="277" w:hanging="182"/>
              <w:rPr>
                <w:sz w:val="20"/>
                <w:szCs w:val="20"/>
              </w:rPr>
            </w:pPr>
            <w:r w:rsidRPr="00FF4FF4">
              <w:rPr>
                <w:sz w:val="20"/>
                <w:szCs w:val="20"/>
                <w:lang w:val="en-US"/>
              </w:rPr>
              <w:t>Start of first ballot</w:t>
            </w:r>
            <w:r w:rsidR="006900F5">
              <w:rPr>
                <w:sz w:val="20"/>
                <w:szCs w:val="20"/>
                <w:lang w:val="en-US"/>
              </w:rPr>
              <w:t>, for SA5 chair</w:t>
            </w:r>
            <w:r w:rsidR="00154AEB">
              <w:rPr>
                <w:sz w:val="20"/>
                <w:szCs w:val="20"/>
                <w:lang w:val="en-US"/>
              </w:rPr>
              <w:t xml:space="preserve"> </w:t>
            </w:r>
            <w:r w:rsidR="00A95577">
              <w:rPr>
                <w:sz w:val="20"/>
                <w:szCs w:val="20"/>
                <w:lang w:val="en-US"/>
              </w:rPr>
              <w:t xml:space="preserve">election </w:t>
            </w:r>
            <w:r w:rsidR="00154AEB" w:rsidRPr="00FF4FF4">
              <w:rPr>
                <w:sz w:val="20"/>
                <w:szCs w:val="20"/>
                <w:lang w:val="en-US"/>
              </w:rPr>
              <w:t>(if needed</w:t>
            </w:r>
            <w:proofErr w:type="gramStart"/>
            <w:r w:rsidR="00154AEB" w:rsidRPr="00FF4FF4">
              <w:rPr>
                <w:sz w:val="20"/>
                <w:szCs w:val="20"/>
                <w:lang w:val="en-US"/>
              </w:rPr>
              <w:t xml:space="preserve">) </w:t>
            </w:r>
            <w:r w:rsidR="00154AEB">
              <w:rPr>
                <w:sz w:val="20"/>
                <w:szCs w:val="20"/>
                <w:lang w:val="en-US"/>
              </w:rPr>
              <w:t>:</w:t>
            </w:r>
            <w:proofErr w:type="gramEnd"/>
            <w:r w:rsidR="00154AEB">
              <w:rPr>
                <w:sz w:val="20"/>
                <w:szCs w:val="20"/>
                <w:lang w:val="en-US"/>
              </w:rPr>
              <w:t xml:space="preserve"> </w:t>
            </w:r>
            <w:r w:rsidR="007C5560" w:rsidRPr="004934B5">
              <w:rPr>
                <w:b/>
                <w:bCs/>
                <w:sz w:val="20"/>
                <w:szCs w:val="20"/>
              </w:rPr>
              <w:t xml:space="preserve"> </w:t>
            </w:r>
            <w:r w:rsidR="007C5560" w:rsidRPr="004934B5">
              <w:rPr>
                <w:b/>
                <w:bCs/>
                <w:sz w:val="20"/>
                <w:szCs w:val="20"/>
              </w:rPr>
              <w:t>Monday 23 August 1</w:t>
            </w:r>
            <w:r w:rsidR="00B01329">
              <w:rPr>
                <w:b/>
                <w:bCs/>
                <w:sz w:val="20"/>
                <w:szCs w:val="20"/>
              </w:rPr>
              <w:t>4</w:t>
            </w:r>
            <w:r w:rsidR="007C5560" w:rsidRPr="004934B5">
              <w:rPr>
                <w:b/>
                <w:bCs/>
                <w:sz w:val="20"/>
                <w:szCs w:val="20"/>
              </w:rPr>
              <w:t>:00</w:t>
            </w:r>
            <w:r w:rsidR="00B01329">
              <w:rPr>
                <w:b/>
                <w:bCs/>
                <w:sz w:val="20"/>
                <w:szCs w:val="20"/>
              </w:rPr>
              <w:t>P</w:t>
            </w:r>
            <w:r w:rsidR="007C5560" w:rsidRPr="004934B5">
              <w:rPr>
                <w:b/>
                <w:bCs/>
                <w:sz w:val="20"/>
                <w:szCs w:val="20"/>
              </w:rPr>
              <w:t>M CEST</w:t>
            </w:r>
          </w:p>
          <w:p w14:paraId="5E06404B" w14:textId="5E169CC3" w:rsidR="00B01329" w:rsidRPr="002D32D2" w:rsidRDefault="00B01329" w:rsidP="00B01329">
            <w:pPr>
              <w:pStyle w:val="ListParagraph"/>
              <w:numPr>
                <w:ilvl w:val="2"/>
                <w:numId w:val="6"/>
              </w:numPr>
              <w:ind w:left="277" w:hanging="182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End</w:t>
            </w:r>
            <w:r w:rsidRPr="00FF4FF4">
              <w:rPr>
                <w:sz w:val="20"/>
                <w:szCs w:val="20"/>
                <w:lang w:val="en-US"/>
              </w:rPr>
              <w:t xml:space="preserve"> of first ballot</w:t>
            </w:r>
            <w:r w:rsidR="006900F5">
              <w:rPr>
                <w:sz w:val="20"/>
                <w:szCs w:val="20"/>
                <w:lang w:val="en-US"/>
              </w:rPr>
              <w:t xml:space="preserve">, </w:t>
            </w:r>
            <w:r w:rsidR="006900F5">
              <w:rPr>
                <w:sz w:val="20"/>
                <w:szCs w:val="20"/>
                <w:lang w:val="en-US"/>
              </w:rPr>
              <w:t>for SA5 chair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A95577">
              <w:rPr>
                <w:sz w:val="20"/>
                <w:szCs w:val="20"/>
                <w:lang w:val="en-US"/>
              </w:rPr>
              <w:t xml:space="preserve">election </w:t>
            </w:r>
            <w:r w:rsidRPr="00FF4FF4">
              <w:rPr>
                <w:sz w:val="20"/>
                <w:szCs w:val="20"/>
                <w:lang w:val="en-US"/>
              </w:rPr>
              <w:t>(if needed</w:t>
            </w:r>
            <w:proofErr w:type="gramStart"/>
            <w:r w:rsidRPr="00FF4FF4">
              <w:rPr>
                <w:sz w:val="20"/>
                <w:szCs w:val="20"/>
                <w:lang w:val="en-US"/>
              </w:rPr>
              <w:t xml:space="preserve">) </w:t>
            </w:r>
            <w:r>
              <w:rPr>
                <w:sz w:val="20"/>
                <w:szCs w:val="20"/>
                <w:lang w:val="en-US"/>
              </w:rPr>
              <w:t>: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</w:t>
            </w:r>
            <w:r w:rsidRPr="004934B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Tuesday 24</w:t>
            </w:r>
            <w:r w:rsidRPr="004934B5">
              <w:rPr>
                <w:b/>
                <w:bCs/>
                <w:sz w:val="20"/>
                <w:szCs w:val="20"/>
              </w:rPr>
              <w:t xml:space="preserve"> August 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4934B5">
              <w:rPr>
                <w:b/>
                <w:bCs/>
                <w:sz w:val="20"/>
                <w:szCs w:val="20"/>
              </w:rPr>
              <w:t>:00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4934B5">
              <w:rPr>
                <w:b/>
                <w:bCs/>
                <w:sz w:val="20"/>
                <w:szCs w:val="20"/>
              </w:rPr>
              <w:t>M CEST</w:t>
            </w:r>
          </w:p>
          <w:p w14:paraId="2488CD97" w14:textId="72D62E52" w:rsidR="002D32D2" w:rsidRPr="00151389" w:rsidRDefault="002D32D2" w:rsidP="00151389">
            <w:pPr>
              <w:pStyle w:val="ListParagraph"/>
              <w:numPr>
                <w:ilvl w:val="2"/>
                <w:numId w:val="6"/>
              </w:numPr>
              <w:ind w:left="277" w:hanging="1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p to three ballots may be needed</w:t>
            </w:r>
            <w:r>
              <w:rPr>
                <w:sz w:val="20"/>
                <w:szCs w:val="20"/>
              </w:rPr>
              <w:t xml:space="preserve"> for the chair election</w:t>
            </w:r>
            <w:r>
              <w:rPr>
                <w:sz w:val="20"/>
                <w:szCs w:val="20"/>
              </w:rPr>
              <w:t xml:space="preserve"> if there are more than two candidates.</w:t>
            </w:r>
          </w:p>
          <w:p w14:paraId="00C3B162" w14:textId="020A209B" w:rsidR="00B01329" w:rsidRDefault="00B01329" w:rsidP="007A1611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75230A8A" w14:textId="6D1812EF" w:rsidR="0048395E" w:rsidRDefault="007A1611" w:rsidP="007A1611">
            <w:pPr>
              <w:pStyle w:val="ListParagraph"/>
              <w:ind w:left="0"/>
              <w:rPr>
                <w:sz w:val="20"/>
                <w:szCs w:val="20"/>
              </w:rPr>
            </w:pPr>
            <w:r w:rsidRPr="005A5404">
              <w:rPr>
                <w:b/>
                <w:bCs/>
                <w:sz w:val="20"/>
                <w:szCs w:val="20"/>
              </w:rPr>
              <w:t xml:space="preserve">Start and end of ballots </w:t>
            </w:r>
            <w:r w:rsidR="00A95577" w:rsidRPr="005A5404">
              <w:rPr>
                <w:b/>
                <w:bCs/>
                <w:sz w:val="20"/>
                <w:szCs w:val="20"/>
              </w:rPr>
              <w:t>for the vice chair</w:t>
            </w:r>
            <w:r w:rsidR="000C7BB1">
              <w:rPr>
                <w:b/>
                <w:bCs/>
                <w:sz w:val="20"/>
                <w:szCs w:val="20"/>
              </w:rPr>
              <w:t xml:space="preserve"> election</w:t>
            </w:r>
            <w:r w:rsidR="00A95577" w:rsidRPr="005A5404">
              <w:rPr>
                <w:b/>
                <w:bCs/>
                <w:sz w:val="20"/>
                <w:szCs w:val="20"/>
              </w:rPr>
              <w:t>s</w:t>
            </w:r>
            <w:r w:rsidR="00A9557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D39E2">
              <w:rPr>
                <w:sz w:val="20"/>
                <w:szCs w:val="20"/>
              </w:rPr>
              <w:t>not</w:t>
            </w:r>
            <w:r>
              <w:rPr>
                <w:sz w:val="20"/>
                <w:szCs w:val="20"/>
              </w:rPr>
              <w:t xml:space="preserve"> needed</w:t>
            </w:r>
            <w:r w:rsidR="00CD39E2">
              <w:rPr>
                <w:sz w:val="20"/>
                <w:szCs w:val="20"/>
              </w:rPr>
              <w:t xml:space="preserve"> if there are only two candidates</w:t>
            </w:r>
            <w:r>
              <w:rPr>
                <w:sz w:val="20"/>
                <w:szCs w:val="20"/>
              </w:rPr>
              <w:t xml:space="preserve">): </w:t>
            </w:r>
          </w:p>
          <w:p w14:paraId="48E24A29" w14:textId="77777777" w:rsidR="002E4803" w:rsidRDefault="002E4803" w:rsidP="007A1611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422490A2" w14:textId="77777777" w:rsidR="005F6423" w:rsidRDefault="0048395E" w:rsidP="005F6423">
            <w:pPr>
              <w:pStyle w:val="ListParagraph"/>
              <w:numPr>
                <w:ilvl w:val="2"/>
                <w:numId w:val="6"/>
              </w:numPr>
              <w:ind w:left="277" w:hanging="1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If  no chair election is needed, the </w:t>
            </w:r>
            <w:r w:rsidR="005F6423">
              <w:rPr>
                <w:sz w:val="20"/>
                <w:szCs w:val="20"/>
              </w:rPr>
              <w:t>first vice chair ballot (if needed) starts and ends on the same dates/times as indicated for chair election above.</w:t>
            </w:r>
          </w:p>
          <w:p w14:paraId="5991852B" w14:textId="668F6486" w:rsidR="007A1611" w:rsidRDefault="007A1611" w:rsidP="005F6423">
            <w:pPr>
              <w:pStyle w:val="ListParagraph"/>
              <w:numPr>
                <w:ilvl w:val="2"/>
                <w:numId w:val="6"/>
              </w:numPr>
              <w:ind w:left="277" w:hanging="182"/>
              <w:rPr>
                <w:sz w:val="20"/>
                <w:szCs w:val="20"/>
              </w:rPr>
            </w:pPr>
            <w:r w:rsidRPr="005F6423">
              <w:rPr>
                <w:sz w:val="20"/>
                <w:szCs w:val="20"/>
              </w:rPr>
              <w:t>Every</w:t>
            </w:r>
            <w:r w:rsidR="006900F5" w:rsidRPr="005F6423">
              <w:rPr>
                <w:sz w:val="20"/>
                <w:szCs w:val="20"/>
              </w:rPr>
              <w:t xml:space="preserve"> subsequent</w:t>
            </w:r>
            <w:r w:rsidR="005F6423">
              <w:rPr>
                <w:sz w:val="20"/>
                <w:szCs w:val="20"/>
              </w:rPr>
              <w:t xml:space="preserve"> vice chair</w:t>
            </w:r>
            <w:r w:rsidR="006900F5" w:rsidRPr="005F6423">
              <w:rPr>
                <w:sz w:val="20"/>
                <w:szCs w:val="20"/>
              </w:rPr>
              <w:t xml:space="preserve"> ballot </w:t>
            </w:r>
            <w:r w:rsidR="005F6423">
              <w:rPr>
                <w:sz w:val="20"/>
                <w:szCs w:val="20"/>
              </w:rPr>
              <w:t xml:space="preserve">(if needed) </w:t>
            </w:r>
            <w:r w:rsidR="009A0EEC">
              <w:rPr>
                <w:sz w:val="20"/>
                <w:szCs w:val="20"/>
              </w:rPr>
              <w:t>starts on the day after the previous ballot at 14:00PM CEST and ends the following morning</w:t>
            </w:r>
            <w:r w:rsidR="00771576">
              <w:rPr>
                <w:sz w:val="20"/>
                <w:szCs w:val="20"/>
              </w:rPr>
              <w:t xml:space="preserve"> at 08:00AM CEST.</w:t>
            </w:r>
          </w:p>
          <w:p w14:paraId="55BDBF41" w14:textId="22890B5C" w:rsidR="00771576" w:rsidRPr="005F6423" w:rsidRDefault="00771576" w:rsidP="005F6423">
            <w:pPr>
              <w:pStyle w:val="ListParagraph"/>
              <w:numPr>
                <w:ilvl w:val="2"/>
                <w:numId w:val="6"/>
              </w:numPr>
              <w:ind w:left="277" w:hanging="1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each of the two VC positions, </w:t>
            </w:r>
            <w:r w:rsidR="004E5D50">
              <w:rPr>
                <w:sz w:val="20"/>
                <w:szCs w:val="20"/>
              </w:rPr>
              <w:t>up to three ballots may be needed if there are more</w:t>
            </w:r>
            <w:r w:rsidR="00FB45BA">
              <w:rPr>
                <w:sz w:val="20"/>
                <w:szCs w:val="20"/>
              </w:rPr>
              <w:t xml:space="preserve"> than two candidates.</w:t>
            </w:r>
          </w:p>
          <w:p w14:paraId="3F40B8B2" w14:textId="163A92F0" w:rsidR="00B90930" w:rsidRPr="00FF4FF4" w:rsidRDefault="00B90930" w:rsidP="005A5404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0FA4E65" w14:textId="77777777" w:rsidR="00C81C27" w:rsidRDefault="00C81C27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9E4858" w14:textId="77777777" w:rsidR="00C81C27" w:rsidRPr="00EF44FE" w:rsidRDefault="00C81C27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6150A01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4B34DA5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0929CF23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3042053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39AA94B2" w:rsidR="00673FD9" w:rsidRPr="00614890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 w:rsidR="0022592E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30EDEEB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F53D1" w14:textId="77777777" w:rsidR="00673FD9" w:rsidRPr="001F4403" w:rsidRDefault="00673FD9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CF5948" w14:textId="77777777" w:rsidR="00673FD9" w:rsidRPr="001F4403" w:rsidRDefault="00673FD9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Rel-17 Operations, Administration, Maintenance and Provisioning (OAM&amp;P)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10FC6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6F911" w14:textId="77777777" w:rsidR="00673FD9" w:rsidRPr="007E3D23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3FD9" w:rsidRPr="00EF44FE" w14:paraId="182D641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BF81D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9A4043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non-public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A00802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FB02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870023</w:t>
            </w:r>
          </w:p>
        </w:tc>
      </w:tr>
      <w:tr w:rsidR="00673FD9" w:rsidRPr="00EF44FE" w14:paraId="61375C1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661443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240784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on Management Aspects of 5G Service-Level Agreement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0F6C6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7B6AA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870024</w:t>
            </w:r>
          </w:p>
        </w:tc>
      </w:tr>
      <w:tr w:rsidR="00673FD9" w:rsidRPr="00EF44FE" w14:paraId="7975797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4D15F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0FC62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MDT enhancement in 5G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F1165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B28B5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870025</w:t>
            </w:r>
          </w:p>
        </w:tc>
      </w:tr>
      <w:tr w:rsidR="00673FD9" w:rsidRPr="00EF44FE" w14:paraId="4314F53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303DC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7D92E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Additional NRM features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D36D6A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193BB8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870026</w:t>
            </w:r>
          </w:p>
        </w:tc>
      </w:tr>
      <w:tr w:rsidR="00673FD9" w:rsidRPr="00EF44FE" w14:paraId="7928F91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CE26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C148FF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A132A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DF265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673FD9" w:rsidRPr="00EF44FE" w14:paraId="739EB21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E9A102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D28AB1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Enhancements of 5G performance measurements and KPIs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1F6E49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6B306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880025</w:t>
            </w:r>
          </w:p>
        </w:tc>
      </w:tr>
      <w:tr w:rsidR="00673FD9" w:rsidRPr="00EF44FE" w14:paraId="27C145F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3E092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B1961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of the enhanced tenant concept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97DFF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37EB8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880026</w:t>
            </w:r>
          </w:p>
        </w:tc>
      </w:tr>
      <w:tr w:rsidR="00673FD9" w:rsidRPr="00EF44FE" w14:paraId="1D0B8FF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A4F403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31D92E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data collection control and discovery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57521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B4E67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880028</w:t>
            </w:r>
          </w:p>
        </w:tc>
      </w:tr>
      <w:tr w:rsidR="00673FD9" w:rsidRPr="00EF44FE" w14:paraId="19718C32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F1307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A9EFFF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Autonomous network levels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8FE87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F9424D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880027</w:t>
            </w:r>
          </w:p>
        </w:tc>
      </w:tr>
      <w:tr w:rsidR="00673FD9" w:rsidRPr="00EF44FE" w14:paraId="5C1A046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C1655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6.4.10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18F40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151F5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1F753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810027</w:t>
            </w:r>
          </w:p>
        </w:tc>
      </w:tr>
      <w:tr w:rsidR="00673FD9" w:rsidRPr="00EF44FE" w14:paraId="4AD56EC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756FA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40AF2E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Network policy management for 5G mobile networks based on NFV scenarios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8D4303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B8FD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860024</w:t>
            </w:r>
          </w:p>
        </w:tc>
      </w:tr>
      <w:tr w:rsidR="00673FD9" w:rsidRPr="00EF44FE" w14:paraId="64D58423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083404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07F3B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Enhanced Closed loop SLS Assurance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DC4FC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AED7C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870030</w:t>
            </w:r>
          </w:p>
        </w:tc>
      </w:tr>
      <w:tr w:rsidR="00673FD9" w:rsidRPr="00EF44FE" w14:paraId="506FAE98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B279A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6B2692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Self-Organizing Networks (SON)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390F9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D6385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870028</w:t>
            </w:r>
          </w:p>
        </w:tc>
      </w:tr>
      <w:tr w:rsidR="00673FD9" w:rsidRPr="00EF44FE" w14:paraId="7A198AB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89EFC8" w14:textId="77777777" w:rsidR="00673FD9" w:rsidRPr="004B03DE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0C172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 of Handover Optimization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FA92" w14:textId="77777777" w:rsidR="00673FD9" w:rsidRPr="004B03DE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9E89CE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880029</w:t>
            </w:r>
          </w:p>
        </w:tc>
      </w:tr>
      <w:tr w:rsidR="00673FD9" w:rsidRPr="00EF44FE" w14:paraId="2D57D3E3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B5104" w14:textId="77777777" w:rsidR="00673FD9" w:rsidRPr="004B03DE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FEBAF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Enhancements on EE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15B43" w14:textId="77777777" w:rsidR="00673FD9" w:rsidRPr="004B03DE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6E624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870022</w:t>
            </w:r>
          </w:p>
        </w:tc>
      </w:tr>
      <w:tr w:rsidR="00673FD9" w:rsidRPr="00EF44FE" w14:paraId="12018CDE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87905" w14:textId="77777777" w:rsidR="00673FD9" w:rsidRPr="004B03DE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76838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Discovery of management services in 5G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5F70B" w14:textId="77777777" w:rsidR="00673FD9" w:rsidRPr="00FF7489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5GDMS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C364DE" w14:textId="77777777" w:rsidR="00673FD9" w:rsidRPr="00FF7489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820035</w:t>
            </w:r>
          </w:p>
        </w:tc>
      </w:tr>
      <w:tr w:rsidR="00673FD9" w:rsidRPr="00EF44FE" w14:paraId="39F9952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5C9A2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953368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Management Aspects of 5G Network Sharing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1D14F" w14:textId="77777777" w:rsidR="00673FD9" w:rsidRPr="00FF7489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783D6" w14:textId="77777777" w:rsidR="00673FD9" w:rsidRPr="00FF748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900021</w:t>
            </w:r>
          </w:p>
        </w:tc>
      </w:tr>
      <w:tr w:rsidR="00C2791A" w:rsidRPr="00EF44FE" w14:paraId="5FA7D90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2AD1E6" w14:textId="27E0FB23" w:rsidR="00C2791A" w:rsidRDefault="00C2791A" w:rsidP="00C279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1FE5" w14:textId="6D1DAFD7" w:rsidR="00C2791A" w:rsidRPr="00A121BD" w:rsidRDefault="00C2791A" w:rsidP="00C279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Enhancements of Management Data Analytics Service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B8EFF" w14:textId="0328FB2D" w:rsidR="00C2791A" w:rsidRPr="00A121BD" w:rsidRDefault="00C2791A" w:rsidP="00C279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99C1AE" w14:textId="56388F24" w:rsidR="00C2791A" w:rsidRPr="00A121BD" w:rsidRDefault="00C2791A" w:rsidP="00C279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910027</w:t>
            </w:r>
          </w:p>
        </w:tc>
      </w:tr>
      <w:tr w:rsidR="00484A38" w:rsidRPr="00EF44FE" w14:paraId="746A107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3E7AFA" w14:textId="25C65520" w:rsidR="00484A38" w:rsidRDefault="00484A38" w:rsidP="00484A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009C98" w14:textId="1B47AD46" w:rsidR="00484A38" w:rsidRPr="00A121BD" w:rsidRDefault="00484A38" w:rsidP="00484A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Plug and connect support for management of Network Functions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84298A" w14:textId="154866BA" w:rsidR="00484A38" w:rsidRPr="00A121BD" w:rsidRDefault="00484A38" w:rsidP="00484A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A876C" w14:textId="1599B9A1" w:rsidR="00484A38" w:rsidRPr="00A121BD" w:rsidRDefault="00484A38" w:rsidP="00484A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910029</w:t>
            </w:r>
          </w:p>
        </w:tc>
      </w:tr>
      <w:tr w:rsidR="00331977" w:rsidRPr="00EF44FE" w14:paraId="75A4937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6F4C9" w14:textId="179EC009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6.4.20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97C31" w14:textId="641625BD" w:rsidR="00331977" w:rsidRPr="00A121BD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File Management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E2DFB" w14:textId="4A42DE47" w:rsidR="00331977" w:rsidRPr="00A121BD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46C947" w14:textId="0256365E" w:rsidR="00331977" w:rsidRPr="00A121BD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910030</w:t>
            </w:r>
          </w:p>
        </w:tc>
      </w:tr>
      <w:tr w:rsidR="003A548B" w:rsidRPr="00EF44FE" w14:paraId="1905F9A0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CEE7" w14:textId="75E7EFBA" w:rsidR="003A548B" w:rsidRPr="00FF1474" w:rsidRDefault="00A22A5F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6.4.21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3F339C" w14:textId="062F872E" w:rsidR="003A548B" w:rsidRPr="00FF1474" w:rsidRDefault="00A22A5F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Edge Computing Management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BAA48" w14:textId="363A8A57" w:rsidR="003A548B" w:rsidRPr="004B03DE" w:rsidRDefault="00A22A5F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eEDGEM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B07859" w14:textId="0D8DAD07" w:rsidR="003A548B" w:rsidRPr="00FF1474" w:rsidRDefault="00FF1474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920019</w:t>
            </w:r>
          </w:p>
        </w:tc>
      </w:tr>
      <w:tr w:rsidR="00331977" w:rsidRPr="00EF44FE" w14:paraId="71785C2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77777777" w:rsidR="00331977" w:rsidRPr="001F4403" w:rsidRDefault="00331977" w:rsidP="0033197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F440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331977" w:rsidRPr="001F4403" w:rsidRDefault="00331977" w:rsidP="003319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OAM&amp;P Studies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77777777" w:rsidR="00331977" w:rsidRPr="004B03DE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77777777" w:rsidR="00331977" w:rsidRPr="004247D0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31977" w:rsidRPr="00EF44FE" w14:paraId="4D33C96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DFD827" w14:textId="51AB8955" w:rsidR="00331977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42E5A" w14:textId="77777777" w:rsidR="00331977" w:rsidRPr="00A9684D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sz w:val="18"/>
                <w:szCs w:val="18"/>
                <w:lang w:val="en-US"/>
              </w:rPr>
              <w:t>Study on new aspects of EE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2318E5" w14:textId="77777777" w:rsidR="00331977" w:rsidRPr="00A9684D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CD">
              <w:rPr>
                <w:rFonts w:ascii="Arial" w:hAnsi="Arial" w:cs="Arial"/>
                <w:sz w:val="18"/>
                <w:szCs w:val="18"/>
                <w:lang w:val="en-US"/>
              </w:rPr>
              <w:t>FS_EE5G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F001B" w14:textId="77777777" w:rsidR="00331977" w:rsidRPr="00F14981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870021</w:t>
            </w:r>
          </w:p>
        </w:tc>
      </w:tr>
      <w:tr w:rsidR="00331977" w:rsidRPr="00EF44FE" w14:paraId="114BCFD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233BB" w14:textId="3BB945F0" w:rsidR="00331977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7796D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D5F4A">
              <w:rPr>
                <w:rFonts w:ascii="Arial" w:hAnsi="Arial" w:cs="Arial"/>
                <w:sz w:val="18"/>
                <w:szCs w:val="18"/>
                <w:lang w:val="en-US"/>
              </w:rPr>
              <w:t>Study on management aspects of edge computing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0A4B67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D4F8A">
              <w:rPr>
                <w:rFonts w:ascii="Arial" w:hAnsi="Arial" w:cs="Arial"/>
                <w:sz w:val="18"/>
                <w:szCs w:val="18"/>
                <w:lang w:val="en-US"/>
              </w:rPr>
              <w:t>FS_eEDGE_Mgt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B6B2F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870029</w:t>
            </w:r>
          </w:p>
        </w:tc>
      </w:tr>
      <w:tr w:rsidR="00331977" w:rsidRPr="00EF44FE" w14:paraId="51820BC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CA2A9" w14:textId="608BAB7C" w:rsidR="00331977" w:rsidRPr="004B03DE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C60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network slice management enhancement (revised to include security aspects)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B2471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FS_NSMEN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81ED86" w14:textId="77777777" w:rsidR="00331977" w:rsidRPr="004247D0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860022</w:t>
            </w:r>
          </w:p>
        </w:tc>
      </w:tr>
      <w:tr w:rsidR="00331977" w:rsidRPr="00EF44FE" w14:paraId="506D7CC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0B239F" w14:textId="1FCD6F87" w:rsidR="00331977" w:rsidRPr="004B03DE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23912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YANG PUSH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424C2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FS_YANG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2E951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890017</w:t>
            </w:r>
          </w:p>
        </w:tc>
      </w:tr>
      <w:tr w:rsidR="00331977" w:rsidRPr="00EF44FE" w14:paraId="7C8270B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99D0A" w14:textId="4F73686D" w:rsidR="00331977" w:rsidRPr="004B03DE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A56EE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access control for management service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15E18C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FS_MNSAC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7A7FB7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890016</w:t>
            </w:r>
          </w:p>
        </w:tc>
      </w:tr>
      <w:tr w:rsidR="00331977" w:rsidRPr="00EF44FE" w14:paraId="486DD27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4F7B9" w14:textId="6DF3969B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05430" w14:textId="1556DB63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network slice </w:t>
            </w: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management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capability exposure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AA96E" w14:textId="109E374B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FS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_NSCE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29B55" w14:textId="20BC012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910026</w:t>
            </w:r>
          </w:p>
        </w:tc>
      </w:tr>
      <w:tr w:rsidR="00331977" w:rsidRPr="00EF44FE" w14:paraId="4C339565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FD6C1" w14:textId="7769F235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E7472" w14:textId="29AE0DDF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continuous integration continuous delivery support for 3GPP NFs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D5F415" w14:textId="0C539B3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FS_CICDNS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1AC16" w14:textId="70DD3E85" w:rsidR="00331977" w:rsidRPr="0032775B" w:rsidRDefault="00331977" w:rsidP="00331977">
            <w:pPr>
              <w:spacing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910028</w:t>
            </w:r>
          </w:p>
        </w:tc>
      </w:tr>
      <w:tr w:rsidR="00331977" w:rsidRPr="00EF44FE" w14:paraId="63BE3A9E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F70F84" w14:textId="065DAB03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B3443" w14:textId="7604F8E0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enhancement of service based management architecture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0CB2D" w14:textId="56338352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FS_eSBMA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F5935" w14:textId="1141D71B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910031</w:t>
            </w:r>
          </w:p>
        </w:tc>
      </w:tr>
      <w:tr w:rsidR="000658CE" w:rsidRPr="00EF44FE" w14:paraId="2E972332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8CA6E" w14:textId="50ACB4A8" w:rsidR="000658CE" w:rsidRPr="000658CE" w:rsidRDefault="000658CE" w:rsidP="000658C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58CE">
              <w:rPr>
                <w:rFonts w:ascii="Arial" w:hAnsi="Arial" w:cs="Arial"/>
                <w:sz w:val="18"/>
                <w:szCs w:val="18"/>
                <w:lang w:val="en-US"/>
              </w:rPr>
              <w:t>6.5.9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ABAF2" w14:textId="038A464F" w:rsidR="000658CE" w:rsidRPr="0032775B" w:rsidRDefault="000658CE" w:rsidP="000658C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Study </w:t>
            </w:r>
            <w:r w:rsidRPr="000658CE">
              <w:rPr>
                <w:rFonts w:ascii="Arial" w:hAnsi="Arial" w:cs="Arial"/>
                <w:sz w:val="18"/>
                <w:szCs w:val="18"/>
                <w:lang w:val="en-US"/>
              </w:rPr>
              <w:t>on Management Aspects of 5G Network Sharing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D2BFB6" w14:textId="6E6F21D6" w:rsidR="000658CE" w:rsidRPr="0032775B" w:rsidRDefault="000658CE" w:rsidP="000658C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58CE">
              <w:rPr>
                <w:rFonts w:ascii="Arial" w:hAnsi="Arial" w:cs="Arial"/>
                <w:sz w:val="18"/>
                <w:szCs w:val="18"/>
                <w:lang w:val="en-US"/>
              </w:rPr>
              <w:t>FS_MANS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11953E" w14:textId="3871FC5D" w:rsidR="000658CE" w:rsidRPr="0032775B" w:rsidRDefault="000658CE" w:rsidP="000658C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58CE">
              <w:rPr>
                <w:rFonts w:ascii="Arial" w:hAnsi="Arial" w:cs="Arial"/>
                <w:sz w:val="18"/>
                <w:szCs w:val="18"/>
                <w:lang w:val="en-US"/>
              </w:rPr>
              <w:t>920018</w:t>
            </w:r>
          </w:p>
        </w:tc>
      </w:tr>
      <w:tr w:rsidR="00331977" w:rsidRPr="00EF44FE" w14:paraId="5203DDD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77777777" w:rsidR="00331977" w:rsidRPr="00EF44FE" w:rsidRDefault="00331977" w:rsidP="0033197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31977" w:rsidRPr="00EF44FE" w14:paraId="2001A4E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31977" w:rsidRPr="00EF44FE" w14:paraId="0AAD3DB8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331977" w:rsidRPr="002249BC" w:rsidRDefault="00331977" w:rsidP="003319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331977" w:rsidRPr="002249BC" w:rsidRDefault="00331977" w:rsidP="003319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77777777" w:rsidR="00331977" w:rsidRPr="00980CB9" w:rsidRDefault="00331977" w:rsidP="00331977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331977" w:rsidRPr="00EF44FE" w14:paraId="21ED3F6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6831BED8" w:rsidR="00331977" w:rsidRPr="00614890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 w:rsidR="0022592E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77777777" w:rsidR="00331977" w:rsidRPr="00EF44FE" w:rsidRDefault="00331977" w:rsidP="00331977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31977" w:rsidRPr="00EF44FE" w14:paraId="05EFE45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Rel-17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977" w:rsidRPr="00EF44FE" w14:paraId="4678E60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17D351" w14:textId="77777777" w:rsidR="00331977" w:rsidRPr="00DE5602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2B1FA" w14:textId="77777777" w:rsidR="00331977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IMS Charging in 5G System Architecture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429EB5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5GSIMSCH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CF6C42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E67">
              <w:rPr>
                <w:rFonts w:ascii="Arial" w:hAnsi="Arial" w:cs="Arial"/>
                <w:color w:val="000000"/>
                <w:sz w:val="18"/>
                <w:szCs w:val="18"/>
              </w:rPr>
              <w:t>840028</w:t>
            </w:r>
          </w:p>
        </w:tc>
      </w:tr>
      <w:tr w:rsidR="00331977" w:rsidRPr="00EF44FE" w14:paraId="2669B832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1DBABE" w14:textId="77777777" w:rsidR="00331977" w:rsidRPr="00614890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91CBD6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Charging enhancement for URLLC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45AF28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5G_URLLC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5D3FEA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890020</w:t>
            </w:r>
          </w:p>
        </w:tc>
      </w:tr>
      <w:tr w:rsidR="00331977" w:rsidRPr="00EF44FE" w14:paraId="678A3ACE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CC14E1" w14:textId="77777777" w:rsidR="00331977" w:rsidRPr="00614890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49D6D9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N40 Interface Enhancements to Support GERAN and UTRAN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C43E3D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 xml:space="preserve">TEI17_NIESGU 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948A4C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890019</w:t>
            </w:r>
          </w:p>
        </w:tc>
      </w:tr>
      <w:tr w:rsidR="00331977" w:rsidRPr="00EF44FE" w14:paraId="1E62F93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7777777" w:rsidR="00331977" w:rsidRPr="00F712A7" w:rsidRDefault="00331977" w:rsidP="003319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331977" w:rsidRPr="00643643" w:rsidRDefault="00331977" w:rsidP="003319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977" w:rsidRPr="00EF44FE" w14:paraId="2D31960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FFBEF2" w14:textId="77777777" w:rsidR="00331977" w:rsidRPr="004B03D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4D2F71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Edge Computing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21E09C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FS_EDGE_CH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B2A35B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880030</w:t>
            </w:r>
          </w:p>
        </w:tc>
      </w:tr>
      <w:tr w:rsidR="00331977" w:rsidRPr="00EF44FE" w14:paraId="096E2145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5463D3" w14:textId="77777777" w:rsidR="00331977" w:rsidRPr="004B03D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A869015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5GS CIoT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526E2F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FS_5G_CIoT_CH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5A0B3E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890021</w:t>
            </w:r>
          </w:p>
        </w:tc>
      </w:tr>
      <w:tr w:rsidR="00331977" w:rsidRPr="00EF44FE" w14:paraId="3551ACB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FEFC14" w14:textId="77777777" w:rsidR="00331977" w:rsidRPr="004B03D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1964F5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Proximity-based Services in 5GC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42CEBD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</w:t>
            </w:r>
            <w:r w:rsidRPr="00643643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5G_Prose</w:t>
            </w: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020A4B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890018</w:t>
            </w:r>
          </w:p>
        </w:tc>
      </w:tr>
      <w:tr w:rsidR="00331977" w:rsidRPr="00EF44FE" w14:paraId="76FE36A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5C0801" w14:textId="77777777" w:rsidR="00331977" w:rsidRPr="004C64B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ABDD2F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 of 5G LAN-type Services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515793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FS_5GLAN_CH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9973DB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900022</w:t>
            </w:r>
          </w:p>
        </w:tc>
      </w:tr>
      <w:tr w:rsidR="00331977" w:rsidRPr="00EF44FE" w14:paraId="2319086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77777777" w:rsidR="00331977" w:rsidRPr="004C64B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7.5.5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035996" w:rsidRPr="00EF44FE" w14:paraId="0FFB01A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AF9C687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6B163B53" w:rsidR="00035996" w:rsidRPr="004C64BE" w:rsidRDefault="00035996" w:rsidP="000359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4EEED636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035996" w:rsidRPr="00EF44FE" w14:paraId="3ADE816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920187C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08A18389" w:rsidR="00035996" w:rsidRPr="004C64BE" w:rsidRDefault="00035996" w:rsidP="000359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73FE188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331977" w:rsidRPr="00EF44FE" w14:paraId="3D8A117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31977" w:rsidRPr="00EF44FE" w14:paraId="28409D2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F0CA45B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AAC9A" w14:textId="77777777" w:rsidR="00086DD2" w:rsidRDefault="00086DD2">
      <w:r>
        <w:separator/>
      </w:r>
    </w:p>
  </w:endnote>
  <w:endnote w:type="continuationSeparator" w:id="0">
    <w:p w14:paraId="365652BC" w14:textId="77777777" w:rsidR="00086DD2" w:rsidRDefault="0008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1B433" w14:textId="77777777" w:rsidR="00086DD2" w:rsidRDefault="00086DD2">
      <w:r>
        <w:separator/>
      </w:r>
    </w:p>
  </w:footnote>
  <w:footnote w:type="continuationSeparator" w:id="0">
    <w:p w14:paraId="60524B80" w14:textId="77777777" w:rsidR="00086DD2" w:rsidRDefault="00086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6" type="#_x0000_t75" style="width:33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5F5C"/>
    <w:rsid w:val="0002642F"/>
    <w:rsid w:val="000311B9"/>
    <w:rsid w:val="00031A12"/>
    <w:rsid w:val="00032F33"/>
    <w:rsid w:val="0003356E"/>
    <w:rsid w:val="00033921"/>
    <w:rsid w:val="00034AA8"/>
    <w:rsid w:val="00035996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2BD2"/>
    <w:rsid w:val="000658CE"/>
    <w:rsid w:val="00071D2F"/>
    <w:rsid w:val="000741BA"/>
    <w:rsid w:val="00075D09"/>
    <w:rsid w:val="0007733E"/>
    <w:rsid w:val="0008450E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6522"/>
    <w:rsid w:val="000A7FE2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DFC"/>
    <w:rsid w:val="000D6DCB"/>
    <w:rsid w:val="000E07FE"/>
    <w:rsid w:val="000E0A0C"/>
    <w:rsid w:val="000E4593"/>
    <w:rsid w:val="000E4742"/>
    <w:rsid w:val="000E4F74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C31"/>
    <w:rsid w:val="00121D16"/>
    <w:rsid w:val="001227BA"/>
    <w:rsid w:val="001250F9"/>
    <w:rsid w:val="00125C9B"/>
    <w:rsid w:val="001328E0"/>
    <w:rsid w:val="00133262"/>
    <w:rsid w:val="00135AA3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2D6C"/>
    <w:rsid w:val="0016482F"/>
    <w:rsid w:val="001653DC"/>
    <w:rsid w:val="00165B09"/>
    <w:rsid w:val="00167812"/>
    <w:rsid w:val="00170FF5"/>
    <w:rsid w:val="001720B7"/>
    <w:rsid w:val="0017654B"/>
    <w:rsid w:val="00176B8D"/>
    <w:rsid w:val="001773B0"/>
    <w:rsid w:val="00177CF2"/>
    <w:rsid w:val="00182BE6"/>
    <w:rsid w:val="00186217"/>
    <w:rsid w:val="00187D28"/>
    <w:rsid w:val="00193C5F"/>
    <w:rsid w:val="001949CE"/>
    <w:rsid w:val="00194EE0"/>
    <w:rsid w:val="00194F64"/>
    <w:rsid w:val="00195863"/>
    <w:rsid w:val="001978C5"/>
    <w:rsid w:val="001A25FC"/>
    <w:rsid w:val="001A2FA6"/>
    <w:rsid w:val="001A74B6"/>
    <w:rsid w:val="001A7A9B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1ABE"/>
    <w:rsid w:val="001E2932"/>
    <w:rsid w:val="001E3294"/>
    <w:rsid w:val="001E362F"/>
    <w:rsid w:val="001E37A5"/>
    <w:rsid w:val="001E4708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6ED"/>
    <w:rsid w:val="00213B84"/>
    <w:rsid w:val="002168C2"/>
    <w:rsid w:val="00222039"/>
    <w:rsid w:val="00223128"/>
    <w:rsid w:val="002249BC"/>
    <w:rsid w:val="0022592E"/>
    <w:rsid w:val="00226A13"/>
    <w:rsid w:val="002301A1"/>
    <w:rsid w:val="00232B70"/>
    <w:rsid w:val="00234344"/>
    <w:rsid w:val="00236869"/>
    <w:rsid w:val="00241B33"/>
    <w:rsid w:val="002444AF"/>
    <w:rsid w:val="002445B1"/>
    <w:rsid w:val="00246794"/>
    <w:rsid w:val="00247137"/>
    <w:rsid w:val="002541D9"/>
    <w:rsid w:val="00256094"/>
    <w:rsid w:val="00256CCF"/>
    <w:rsid w:val="002618AC"/>
    <w:rsid w:val="0026369B"/>
    <w:rsid w:val="00263931"/>
    <w:rsid w:val="00265260"/>
    <w:rsid w:val="00265928"/>
    <w:rsid w:val="0026649E"/>
    <w:rsid w:val="00270390"/>
    <w:rsid w:val="00271155"/>
    <w:rsid w:val="002711C1"/>
    <w:rsid w:val="0027265B"/>
    <w:rsid w:val="00272870"/>
    <w:rsid w:val="00273031"/>
    <w:rsid w:val="002735D2"/>
    <w:rsid w:val="0027453A"/>
    <w:rsid w:val="00275D8B"/>
    <w:rsid w:val="00277349"/>
    <w:rsid w:val="0028146C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6DA4"/>
    <w:rsid w:val="002D1671"/>
    <w:rsid w:val="002D20B2"/>
    <w:rsid w:val="002D32D2"/>
    <w:rsid w:val="002D5F4A"/>
    <w:rsid w:val="002D682A"/>
    <w:rsid w:val="002D6BD0"/>
    <w:rsid w:val="002D7203"/>
    <w:rsid w:val="002E046D"/>
    <w:rsid w:val="002E12E2"/>
    <w:rsid w:val="002E1C4C"/>
    <w:rsid w:val="002E3576"/>
    <w:rsid w:val="002E4803"/>
    <w:rsid w:val="002E50B5"/>
    <w:rsid w:val="002E6A65"/>
    <w:rsid w:val="002E7287"/>
    <w:rsid w:val="002E77A7"/>
    <w:rsid w:val="002F106D"/>
    <w:rsid w:val="002F69A8"/>
    <w:rsid w:val="002F6AF5"/>
    <w:rsid w:val="002F791D"/>
    <w:rsid w:val="003018BD"/>
    <w:rsid w:val="003022E2"/>
    <w:rsid w:val="00302F45"/>
    <w:rsid w:val="00304604"/>
    <w:rsid w:val="0030775D"/>
    <w:rsid w:val="003109DF"/>
    <w:rsid w:val="00313F14"/>
    <w:rsid w:val="003141AE"/>
    <w:rsid w:val="003145B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2775B"/>
    <w:rsid w:val="00331977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80E7D"/>
    <w:rsid w:val="00387456"/>
    <w:rsid w:val="003900EA"/>
    <w:rsid w:val="003911C5"/>
    <w:rsid w:val="00391A84"/>
    <w:rsid w:val="00391C6D"/>
    <w:rsid w:val="003920DD"/>
    <w:rsid w:val="003965EF"/>
    <w:rsid w:val="003970B3"/>
    <w:rsid w:val="003A00B6"/>
    <w:rsid w:val="003A09DD"/>
    <w:rsid w:val="003A154C"/>
    <w:rsid w:val="003A1782"/>
    <w:rsid w:val="003A548B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5A71"/>
    <w:rsid w:val="003C6283"/>
    <w:rsid w:val="003C6341"/>
    <w:rsid w:val="003C64E8"/>
    <w:rsid w:val="003D1248"/>
    <w:rsid w:val="003D46D3"/>
    <w:rsid w:val="003D6D76"/>
    <w:rsid w:val="003D74A0"/>
    <w:rsid w:val="003E05D1"/>
    <w:rsid w:val="003E1821"/>
    <w:rsid w:val="003E1E51"/>
    <w:rsid w:val="003E4A72"/>
    <w:rsid w:val="003E4C60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720E"/>
    <w:rsid w:val="0044504B"/>
    <w:rsid w:val="00445D21"/>
    <w:rsid w:val="00446340"/>
    <w:rsid w:val="004474C7"/>
    <w:rsid w:val="004475CD"/>
    <w:rsid w:val="00447948"/>
    <w:rsid w:val="0045180A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A2DC6"/>
    <w:rsid w:val="004A3E86"/>
    <w:rsid w:val="004A438D"/>
    <w:rsid w:val="004A49F4"/>
    <w:rsid w:val="004A4E96"/>
    <w:rsid w:val="004A519D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701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E5D50"/>
    <w:rsid w:val="004F2E2A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50918"/>
    <w:rsid w:val="005525BF"/>
    <w:rsid w:val="00553E4F"/>
    <w:rsid w:val="00554F56"/>
    <w:rsid w:val="00560588"/>
    <w:rsid w:val="0056181B"/>
    <w:rsid w:val="00563215"/>
    <w:rsid w:val="00566760"/>
    <w:rsid w:val="00567062"/>
    <w:rsid w:val="00567EEE"/>
    <w:rsid w:val="005707A9"/>
    <w:rsid w:val="00572793"/>
    <w:rsid w:val="005735C7"/>
    <w:rsid w:val="0057691B"/>
    <w:rsid w:val="005770C8"/>
    <w:rsid w:val="00580D20"/>
    <w:rsid w:val="005815CC"/>
    <w:rsid w:val="005840CA"/>
    <w:rsid w:val="00584AEF"/>
    <w:rsid w:val="005854C0"/>
    <w:rsid w:val="005869FC"/>
    <w:rsid w:val="00593622"/>
    <w:rsid w:val="005944F0"/>
    <w:rsid w:val="00594D05"/>
    <w:rsid w:val="00595C38"/>
    <w:rsid w:val="005A1C5F"/>
    <w:rsid w:val="005A2FB9"/>
    <w:rsid w:val="005A3A88"/>
    <w:rsid w:val="005A5404"/>
    <w:rsid w:val="005B1FAA"/>
    <w:rsid w:val="005B2760"/>
    <w:rsid w:val="005B2AFF"/>
    <w:rsid w:val="005B3537"/>
    <w:rsid w:val="005B4206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5B09"/>
    <w:rsid w:val="006873E1"/>
    <w:rsid w:val="006900F5"/>
    <w:rsid w:val="00690999"/>
    <w:rsid w:val="00690D07"/>
    <w:rsid w:val="00692C1D"/>
    <w:rsid w:val="0069431F"/>
    <w:rsid w:val="00695344"/>
    <w:rsid w:val="00696810"/>
    <w:rsid w:val="006A1998"/>
    <w:rsid w:val="006A3B2E"/>
    <w:rsid w:val="006A4517"/>
    <w:rsid w:val="006A4D74"/>
    <w:rsid w:val="006C032F"/>
    <w:rsid w:val="006C16CB"/>
    <w:rsid w:val="006C18FB"/>
    <w:rsid w:val="006C2E70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6665"/>
    <w:rsid w:val="007275AC"/>
    <w:rsid w:val="0073041D"/>
    <w:rsid w:val="0073349D"/>
    <w:rsid w:val="00734ADB"/>
    <w:rsid w:val="00734F95"/>
    <w:rsid w:val="007357EB"/>
    <w:rsid w:val="007365F9"/>
    <w:rsid w:val="007412E5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6749"/>
    <w:rsid w:val="0077116D"/>
    <w:rsid w:val="00771576"/>
    <w:rsid w:val="007716E4"/>
    <w:rsid w:val="007721A9"/>
    <w:rsid w:val="00776054"/>
    <w:rsid w:val="007804A7"/>
    <w:rsid w:val="0078232C"/>
    <w:rsid w:val="0078450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1611"/>
    <w:rsid w:val="007A46FD"/>
    <w:rsid w:val="007A73AC"/>
    <w:rsid w:val="007B02A2"/>
    <w:rsid w:val="007B2134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72AA"/>
    <w:rsid w:val="007E76ED"/>
    <w:rsid w:val="007E79B5"/>
    <w:rsid w:val="007F3427"/>
    <w:rsid w:val="007F370A"/>
    <w:rsid w:val="007F64AF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3790"/>
    <w:rsid w:val="00833A64"/>
    <w:rsid w:val="00833B87"/>
    <w:rsid w:val="00833E9C"/>
    <w:rsid w:val="00835CE7"/>
    <w:rsid w:val="00836259"/>
    <w:rsid w:val="00836C74"/>
    <w:rsid w:val="00837EF6"/>
    <w:rsid w:val="00844D55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72070"/>
    <w:rsid w:val="00872548"/>
    <w:rsid w:val="00873DD8"/>
    <w:rsid w:val="00874564"/>
    <w:rsid w:val="00874D2A"/>
    <w:rsid w:val="00876B3A"/>
    <w:rsid w:val="00876FDC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910"/>
    <w:rsid w:val="008C290D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3143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DD7"/>
    <w:rsid w:val="00992CF5"/>
    <w:rsid w:val="00993E54"/>
    <w:rsid w:val="00993F25"/>
    <w:rsid w:val="009969A6"/>
    <w:rsid w:val="009974C7"/>
    <w:rsid w:val="009A0EEC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B3D"/>
    <w:rsid w:val="009C7A60"/>
    <w:rsid w:val="009D0336"/>
    <w:rsid w:val="009D033B"/>
    <w:rsid w:val="009D377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2A5F"/>
    <w:rsid w:val="00A23258"/>
    <w:rsid w:val="00A233CE"/>
    <w:rsid w:val="00A24848"/>
    <w:rsid w:val="00A24F72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7A66"/>
    <w:rsid w:val="00A7316F"/>
    <w:rsid w:val="00A73E17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6EEC"/>
    <w:rsid w:val="00A9763A"/>
    <w:rsid w:val="00A976FF"/>
    <w:rsid w:val="00A97C0E"/>
    <w:rsid w:val="00AA0EE4"/>
    <w:rsid w:val="00AA11A6"/>
    <w:rsid w:val="00AA319A"/>
    <w:rsid w:val="00AB015F"/>
    <w:rsid w:val="00AB0CA4"/>
    <w:rsid w:val="00AB120D"/>
    <w:rsid w:val="00AB15BF"/>
    <w:rsid w:val="00AB35E0"/>
    <w:rsid w:val="00AB3888"/>
    <w:rsid w:val="00AB6CDC"/>
    <w:rsid w:val="00AC0785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B01329"/>
    <w:rsid w:val="00B021B2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0D1B"/>
    <w:rsid w:val="00B41660"/>
    <w:rsid w:val="00B42527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5EC7"/>
    <w:rsid w:val="00B75500"/>
    <w:rsid w:val="00B75F7A"/>
    <w:rsid w:val="00B772D6"/>
    <w:rsid w:val="00B8139C"/>
    <w:rsid w:val="00B85439"/>
    <w:rsid w:val="00B860C5"/>
    <w:rsid w:val="00B8665C"/>
    <w:rsid w:val="00B90930"/>
    <w:rsid w:val="00B91FC8"/>
    <w:rsid w:val="00BA100F"/>
    <w:rsid w:val="00BA16BD"/>
    <w:rsid w:val="00BA1F94"/>
    <w:rsid w:val="00BA4812"/>
    <w:rsid w:val="00BA4A2E"/>
    <w:rsid w:val="00BA5A41"/>
    <w:rsid w:val="00BA5BDC"/>
    <w:rsid w:val="00BA6097"/>
    <w:rsid w:val="00BA7DCE"/>
    <w:rsid w:val="00BB220F"/>
    <w:rsid w:val="00BB492B"/>
    <w:rsid w:val="00BC0B06"/>
    <w:rsid w:val="00BC21B3"/>
    <w:rsid w:val="00BC2374"/>
    <w:rsid w:val="00BC2450"/>
    <w:rsid w:val="00BC2569"/>
    <w:rsid w:val="00BC2A6E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368B"/>
    <w:rsid w:val="00C13C56"/>
    <w:rsid w:val="00C15598"/>
    <w:rsid w:val="00C17C6D"/>
    <w:rsid w:val="00C203A5"/>
    <w:rsid w:val="00C204B3"/>
    <w:rsid w:val="00C2192C"/>
    <w:rsid w:val="00C248A5"/>
    <w:rsid w:val="00C269B7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1C27"/>
    <w:rsid w:val="00C82800"/>
    <w:rsid w:val="00C82AD5"/>
    <w:rsid w:val="00C87E3C"/>
    <w:rsid w:val="00C9081E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A73A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77E8"/>
    <w:rsid w:val="00CD02C9"/>
    <w:rsid w:val="00CD0C04"/>
    <w:rsid w:val="00CD1311"/>
    <w:rsid w:val="00CD200B"/>
    <w:rsid w:val="00CD3500"/>
    <w:rsid w:val="00CD39E2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D02CB3"/>
    <w:rsid w:val="00D03715"/>
    <w:rsid w:val="00D06896"/>
    <w:rsid w:val="00D12FA3"/>
    <w:rsid w:val="00D1355E"/>
    <w:rsid w:val="00D15B14"/>
    <w:rsid w:val="00D17139"/>
    <w:rsid w:val="00D20498"/>
    <w:rsid w:val="00D20829"/>
    <w:rsid w:val="00D20A5A"/>
    <w:rsid w:val="00D20DC8"/>
    <w:rsid w:val="00D22EBB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6361"/>
    <w:rsid w:val="00D47576"/>
    <w:rsid w:val="00D5133F"/>
    <w:rsid w:val="00D53529"/>
    <w:rsid w:val="00D547F9"/>
    <w:rsid w:val="00D57354"/>
    <w:rsid w:val="00D609CE"/>
    <w:rsid w:val="00D60D3B"/>
    <w:rsid w:val="00D6241D"/>
    <w:rsid w:val="00D62605"/>
    <w:rsid w:val="00D6521C"/>
    <w:rsid w:val="00D677F6"/>
    <w:rsid w:val="00D67D5D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6391"/>
    <w:rsid w:val="00DF7421"/>
    <w:rsid w:val="00E01724"/>
    <w:rsid w:val="00E0188A"/>
    <w:rsid w:val="00E02E29"/>
    <w:rsid w:val="00E0518B"/>
    <w:rsid w:val="00E05227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20956"/>
    <w:rsid w:val="00E25808"/>
    <w:rsid w:val="00E30A2C"/>
    <w:rsid w:val="00E31979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8CF"/>
    <w:rsid w:val="00E72401"/>
    <w:rsid w:val="00E728D3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3CE4"/>
    <w:rsid w:val="00F25228"/>
    <w:rsid w:val="00F26A1A"/>
    <w:rsid w:val="00F308B6"/>
    <w:rsid w:val="00F30E54"/>
    <w:rsid w:val="00F32CA2"/>
    <w:rsid w:val="00F3373B"/>
    <w:rsid w:val="00F34BAD"/>
    <w:rsid w:val="00F35060"/>
    <w:rsid w:val="00F35A1F"/>
    <w:rsid w:val="00F3636D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718C"/>
    <w:rsid w:val="00FA7DD3"/>
    <w:rsid w:val="00FB00AB"/>
    <w:rsid w:val="00FB0E08"/>
    <w:rsid w:val="00FB1AED"/>
    <w:rsid w:val="00FB2F7C"/>
    <w:rsid w:val="00FB3C01"/>
    <w:rsid w:val="00FB45BA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62DD"/>
    <w:rsid w:val="00FF1474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AD0D36-3CEF-4FB8-B855-4AF85AF3F9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5</cp:revision>
  <cp:lastPrinted>2018-09-20T12:53:00Z</cp:lastPrinted>
  <dcterms:created xsi:type="dcterms:W3CDTF">2021-06-30T08:43:00Z</dcterms:created>
  <dcterms:modified xsi:type="dcterms:W3CDTF">2021-06-30T10:30:00Z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